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1FF" w:rsidRDefault="007C41FF" w:rsidP="007C41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7F4416">
        <w:rPr>
          <w:rFonts w:ascii="Times New Roman" w:hAnsi="Times New Roman"/>
        </w:rPr>
        <w:t>1</w:t>
      </w:r>
      <w:r w:rsidR="00930F33">
        <w:rPr>
          <w:rFonts w:ascii="Times New Roman" w:hAnsi="Times New Roman"/>
        </w:rPr>
        <w:t>5</w:t>
      </w:r>
    </w:p>
    <w:p w:rsidR="007C41FF" w:rsidRDefault="007C41FF" w:rsidP="007C41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:rsidR="00F5572C" w:rsidRDefault="00F5572C" w:rsidP="00F5572C">
      <w:pPr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19.03.2026р. № 28-120-VIII</w:t>
      </w:r>
    </w:p>
    <w:p w:rsidR="00E91149" w:rsidRDefault="00E91149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FF" w:rsidRPr="007C41FF" w:rsidRDefault="0086691A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7F4416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930F33">
        <w:rPr>
          <w:rFonts w:ascii="Times New Roman" w:hAnsi="Times New Roman" w:cs="Times New Roman"/>
          <w:b/>
          <w:sz w:val="28"/>
          <w:szCs w:val="28"/>
        </w:rPr>
        <w:t>5</w:t>
      </w:r>
    </w:p>
    <w:p w:rsidR="007C41FF" w:rsidRPr="007C41FF" w:rsidRDefault="007C41FF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41FF">
        <w:rPr>
          <w:rFonts w:ascii="Times New Roman" w:hAnsi="Times New Roman" w:cs="Times New Roman"/>
          <w:b/>
          <w:sz w:val="28"/>
          <w:szCs w:val="28"/>
          <w:u w:val="single"/>
        </w:rPr>
        <w:t xml:space="preserve">Вклейка фотокартки в посвідчення дитини з багатодітної сім′ї, </w:t>
      </w:r>
    </w:p>
    <w:p w:rsidR="007C41FF" w:rsidRPr="0086691A" w:rsidRDefault="007C41FF" w:rsidP="007C41FF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691A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:rsidR="007C41FF" w:rsidRPr="007C41FF" w:rsidRDefault="007C41FF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41FF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Переяславської міської ради </w:t>
      </w:r>
    </w:p>
    <w:p w:rsidR="007C41FF" w:rsidRPr="0086691A" w:rsidRDefault="007C41FF" w:rsidP="007C41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691A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2749"/>
        <w:gridCol w:w="6644"/>
      </w:tblGrid>
      <w:tr w:rsidR="007C41FF" w:rsidRPr="00BF4DBD" w:rsidTr="007C41FF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86691A" w:rsidRDefault="007C41FF" w:rsidP="00887E4F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7C41FF" w:rsidRPr="00BF4DBD" w:rsidTr="007C41FF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Центр надання адміністративних послуг виконавчого комітету Переяслав</w:t>
            </w:r>
            <w:r>
              <w:rPr>
                <w:rFonts w:ascii="Times New Roman" w:hAnsi="Times New Roman"/>
              </w:rPr>
              <w:t xml:space="preserve">ської </w:t>
            </w:r>
            <w:r w:rsidRPr="00BF4DBD">
              <w:rPr>
                <w:rFonts w:ascii="Times New Roman" w:hAnsi="Times New Roman"/>
              </w:rPr>
              <w:t>міської ради</w:t>
            </w:r>
          </w:p>
        </w:tc>
      </w:tr>
      <w:tr w:rsidR="007C41FF" w:rsidRPr="00BF4DBD" w:rsidTr="007C41FF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Місцезнаходження </w:t>
            </w:r>
            <w:r>
              <w:rPr>
                <w:rFonts w:ascii="Times New Roman" w:hAnsi="Times New Roman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08400, Україна, Київська обл., м. Переяслав, вул. Б.Хмельницького, 27/25</w:t>
            </w:r>
          </w:p>
        </w:tc>
      </w:tr>
      <w:tr w:rsidR="007C41FF" w:rsidRPr="00BF4DBD" w:rsidTr="007C41FF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Пн, Ср., Чт., Пт.: з 9.00 до 16.00; Вт. до 20.00; </w:t>
            </w:r>
          </w:p>
          <w:p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Вихідний: </w:t>
            </w:r>
            <w:proofErr w:type="spellStart"/>
            <w:r w:rsidRPr="00BF4DBD">
              <w:rPr>
                <w:rFonts w:ascii="Times New Roman" w:hAnsi="Times New Roman"/>
              </w:rPr>
              <w:t>Сб</w:t>
            </w:r>
            <w:proofErr w:type="spellEnd"/>
            <w:r w:rsidRPr="00BF4DBD">
              <w:rPr>
                <w:rFonts w:ascii="Times New Roman" w:hAnsi="Times New Roman"/>
              </w:rPr>
              <w:t>.,</w:t>
            </w:r>
            <w:proofErr w:type="spellStart"/>
            <w:r w:rsidRPr="00BF4DBD">
              <w:rPr>
                <w:rFonts w:ascii="Times New Roman" w:hAnsi="Times New Roman"/>
              </w:rPr>
              <w:t>Нд</w:t>
            </w:r>
            <w:proofErr w:type="spellEnd"/>
            <w:r w:rsidRPr="00BF4DBD">
              <w:rPr>
                <w:rFonts w:ascii="Times New Roman" w:hAnsi="Times New Roman"/>
              </w:rPr>
              <w:t>.</w:t>
            </w:r>
          </w:p>
        </w:tc>
      </w:tr>
      <w:tr w:rsidR="007C41FF" w:rsidRPr="00BF4DBD" w:rsidTr="007C41FF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BF4DBD" w:rsidRDefault="007C41FF" w:rsidP="00887E4F">
            <w:pPr>
              <w:rPr>
                <w:rFonts w:ascii="Times New Roman" w:hAnsi="Times New Roman"/>
              </w:rPr>
            </w:pPr>
            <w:proofErr w:type="spellStart"/>
            <w:r w:rsidRPr="00BF4DBD">
              <w:rPr>
                <w:rFonts w:ascii="Times New Roman" w:hAnsi="Times New Roman"/>
              </w:rPr>
              <w:t>Тел</w:t>
            </w:r>
            <w:proofErr w:type="spellEnd"/>
            <w:r w:rsidRPr="00BF4DBD">
              <w:rPr>
                <w:rFonts w:ascii="Times New Roman" w:hAnsi="Times New Roman"/>
              </w:rPr>
              <w:t xml:space="preserve">/факс (довідки), адреса </w:t>
            </w:r>
            <w:proofErr w:type="spellStart"/>
            <w:r w:rsidRPr="00BF4DBD">
              <w:rPr>
                <w:rFonts w:ascii="Times New Roman" w:hAnsi="Times New Roman"/>
              </w:rPr>
              <w:t>ел</w:t>
            </w:r>
            <w:proofErr w:type="spellEnd"/>
            <w:r w:rsidRPr="00BF4DBD">
              <w:rPr>
                <w:rFonts w:ascii="Times New Roman" w:hAnsi="Times New Roman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тел.: (04567) 5-15-09, e-</w:t>
            </w:r>
            <w:proofErr w:type="spellStart"/>
            <w:r w:rsidRPr="00BF4DBD">
              <w:rPr>
                <w:rFonts w:ascii="Times New Roman" w:hAnsi="Times New Roman"/>
              </w:rPr>
              <w:t>mail</w:t>
            </w:r>
            <w:proofErr w:type="spellEnd"/>
            <w:r w:rsidRPr="00BF4DBD">
              <w:rPr>
                <w:rFonts w:ascii="Times New Roman" w:hAnsi="Times New Roman"/>
              </w:rPr>
              <w:t xml:space="preserve">: </w:t>
            </w:r>
            <w:hyperlink r:id="rId5" w:history="1">
              <w:r w:rsidRPr="00BF4DBD">
                <w:rPr>
                  <w:rStyle w:val="a3"/>
                  <w:rFonts w:ascii="Times New Roman" w:hAnsi="Times New Roman"/>
                </w:rPr>
                <w:t>phmcnap@gmail.com</w:t>
              </w:r>
            </w:hyperlink>
            <w:r w:rsidRPr="00BF4DBD">
              <w:rPr>
                <w:rFonts w:ascii="Times New Roman" w:hAnsi="Times New Roman"/>
              </w:rPr>
              <w:t xml:space="preserve">; офіційний </w:t>
            </w:r>
            <w:proofErr w:type="spellStart"/>
            <w:r w:rsidRPr="00BF4DBD">
              <w:rPr>
                <w:rFonts w:ascii="Times New Roman" w:hAnsi="Times New Roman"/>
              </w:rPr>
              <w:t>веб-сайт</w:t>
            </w:r>
            <w:proofErr w:type="spellEnd"/>
            <w:r w:rsidRPr="00BF4DBD">
              <w:rPr>
                <w:rFonts w:ascii="Times New Roman" w:hAnsi="Times New Roman"/>
              </w:rPr>
              <w:t xml:space="preserve"> </w:t>
            </w:r>
            <w:hyperlink r:id="rId6" w:history="1">
              <w:r w:rsidRPr="00BF4DBD">
                <w:rPr>
                  <w:rStyle w:val="a3"/>
                  <w:rFonts w:ascii="Times New Roman" w:hAnsi="Times New Roman"/>
                </w:rPr>
                <w:t>http://phm.gov.ua</w:t>
              </w:r>
            </w:hyperlink>
            <w:r w:rsidRPr="00BF4DBD">
              <w:rPr>
                <w:rFonts w:ascii="Times New Roman" w:hAnsi="Times New Roman"/>
              </w:rPr>
              <w:t xml:space="preserve"> </w:t>
            </w:r>
          </w:p>
        </w:tc>
      </w:tr>
    </w:tbl>
    <w:p w:rsidR="007C41FF" w:rsidRPr="00BF4DBD" w:rsidRDefault="007C41FF" w:rsidP="007C41FF">
      <w:pPr>
        <w:rPr>
          <w:vanish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6549"/>
      </w:tblGrid>
      <w:tr w:rsidR="007C41FF" w:rsidRPr="00BF4DBD" w:rsidTr="007C41FF">
        <w:tc>
          <w:tcPr>
            <w:tcW w:w="9918" w:type="dxa"/>
            <w:gridSpan w:val="3"/>
            <w:shd w:val="clear" w:color="auto" w:fill="auto"/>
          </w:tcPr>
          <w:p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C41FF" w:rsidRPr="00BF4DBD" w:rsidTr="006A4527">
        <w:trPr>
          <w:trHeight w:val="644"/>
        </w:trPr>
        <w:tc>
          <w:tcPr>
            <w:tcW w:w="534" w:type="dxa"/>
            <w:shd w:val="clear" w:color="auto" w:fill="auto"/>
          </w:tcPr>
          <w:p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49" w:type="dxa"/>
            <w:shd w:val="clear" w:color="auto" w:fill="auto"/>
          </w:tcPr>
          <w:p w:rsidR="007C41FF" w:rsidRPr="00224A12" w:rsidRDefault="007C41FF" w:rsidP="006A4527">
            <w:pPr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«Про місцеве самоврядування в Україні»</w:t>
            </w:r>
          </w:p>
        </w:tc>
      </w:tr>
      <w:tr w:rsidR="007C41FF" w:rsidRPr="00BF4DBD" w:rsidTr="007C41FF">
        <w:trPr>
          <w:trHeight w:val="70"/>
        </w:trPr>
        <w:tc>
          <w:tcPr>
            <w:tcW w:w="534" w:type="dxa"/>
            <w:shd w:val="clear" w:color="auto" w:fill="auto"/>
          </w:tcPr>
          <w:p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49" w:type="dxa"/>
            <w:shd w:val="clear" w:color="auto" w:fill="auto"/>
          </w:tcPr>
          <w:p w:rsidR="007C41FF" w:rsidRPr="00224A12" w:rsidRDefault="007C41FF" w:rsidP="00224A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0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.03.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2010  № 209 ,,Деякі питання виготовлення і видачі посвідчення батьків  багатодітної сім'ї та дитини з багатодітної сім’ї”;</w:t>
            </w:r>
          </w:p>
          <w:p w:rsidR="007C41FF" w:rsidRPr="00224A12" w:rsidRDefault="007C41FF" w:rsidP="00224A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28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.10.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2020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:rsidR="007C41FF" w:rsidRPr="000403C6" w:rsidRDefault="007C41FF" w:rsidP="00224A12">
            <w:pPr>
              <w:spacing w:after="0"/>
              <w:jc w:val="both"/>
              <w:rPr>
                <w:rFonts w:ascii="Times New Roman" w:hAnsi="Times New Roman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Наказ Міністерства соціальної політики України від 18.05.2021 № 253 «Про затвердження форми заяви для оформлення посвідчення батьків багатодітної  сім’ї та посвідчення дитини з багатодітної сім’ї».</w:t>
            </w:r>
          </w:p>
        </w:tc>
      </w:tr>
      <w:tr w:rsidR="007C41FF" w:rsidRPr="00BF4DBD" w:rsidTr="007C41FF">
        <w:trPr>
          <w:trHeight w:val="70"/>
        </w:trPr>
        <w:tc>
          <w:tcPr>
            <w:tcW w:w="534" w:type="dxa"/>
            <w:shd w:val="clear" w:color="auto" w:fill="auto"/>
          </w:tcPr>
          <w:p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49" w:type="dxa"/>
            <w:shd w:val="clear" w:color="auto" w:fill="auto"/>
          </w:tcPr>
          <w:p w:rsidR="007C41FF" w:rsidRPr="000403C6" w:rsidRDefault="007C41FF" w:rsidP="00887E4F">
            <w:pPr>
              <w:rPr>
                <w:rFonts w:ascii="Times New Roman" w:hAnsi="Times New Roman"/>
                <w:b/>
              </w:rPr>
            </w:pPr>
            <w:r w:rsidRPr="000403C6">
              <w:rPr>
                <w:rFonts w:ascii="Times New Roman" w:hAnsi="Times New Roman"/>
                <w:b/>
              </w:rPr>
              <w:t>-</w:t>
            </w:r>
          </w:p>
        </w:tc>
      </w:tr>
      <w:tr w:rsidR="007C41FF" w:rsidRPr="00BF4DBD" w:rsidTr="007C41FF">
        <w:trPr>
          <w:trHeight w:val="70"/>
        </w:trPr>
        <w:tc>
          <w:tcPr>
            <w:tcW w:w="534" w:type="dxa"/>
            <w:shd w:val="clear" w:color="auto" w:fill="auto"/>
          </w:tcPr>
          <w:p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Акти місцевих ОВВ/органів місцевого </w:t>
            </w:r>
            <w:r w:rsidRPr="00BF4DBD">
              <w:rPr>
                <w:rFonts w:ascii="Times New Roman" w:hAnsi="Times New Roman"/>
              </w:rPr>
              <w:lastRenderedPageBreak/>
              <w:t>самоврядування</w:t>
            </w:r>
          </w:p>
        </w:tc>
        <w:tc>
          <w:tcPr>
            <w:tcW w:w="6549" w:type="dxa"/>
            <w:shd w:val="clear" w:color="auto" w:fill="auto"/>
          </w:tcPr>
          <w:p w:rsidR="007C41FF" w:rsidRPr="00224A12" w:rsidRDefault="007C41FF" w:rsidP="00887E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lastRenderedPageBreak/>
              <w:t>Рішення міської ради «Про затвердження переліку адміністративних послуг»</w:t>
            </w:r>
          </w:p>
        </w:tc>
      </w:tr>
      <w:tr w:rsidR="007C41FF" w:rsidRPr="00BF4DBD" w:rsidTr="007C41FF">
        <w:trPr>
          <w:trHeight w:val="70"/>
        </w:trPr>
        <w:tc>
          <w:tcPr>
            <w:tcW w:w="9918" w:type="dxa"/>
            <w:gridSpan w:val="3"/>
            <w:shd w:val="clear" w:color="auto" w:fill="auto"/>
          </w:tcPr>
          <w:p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Умови отримання адміністративної послуги</w:t>
            </w:r>
          </w:p>
        </w:tc>
      </w:tr>
      <w:tr w:rsidR="007C41FF" w:rsidRPr="00BF4DBD" w:rsidTr="007C41FF">
        <w:trPr>
          <w:trHeight w:val="71"/>
        </w:trPr>
        <w:tc>
          <w:tcPr>
            <w:tcW w:w="534" w:type="dxa"/>
            <w:shd w:val="clear" w:color="auto" w:fill="auto"/>
          </w:tcPr>
          <w:p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7C41FF" w:rsidRPr="00BF4DBD" w:rsidTr="007C41FF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7C41FF" w:rsidRPr="0086691A" w:rsidRDefault="007C41FF" w:rsidP="00224A1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C41FF" w:rsidRPr="0086691A" w:rsidRDefault="007C41FF" w:rsidP="00224A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</w:t>
            </w:r>
          </w:p>
          <w:p w:rsidR="007C41FF" w:rsidRPr="0086691A" w:rsidRDefault="007C41FF" w:rsidP="00224A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також вимоги до них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Заява батька або матері про вклейку фотокартки в посвідченні дитини з багатодітної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сімʼї</w:t>
            </w:r>
            <w:proofErr w:type="spellEnd"/>
            <w:r w:rsidRPr="0086691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звʼязку</w:t>
            </w:r>
            <w:proofErr w:type="spellEnd"/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з досягненням 14-річного віку в довільній формі.</w:t>
            </w:r>
          </w:p>
          <w:p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2. Фотокартка дитини, якій повних 14 років  розміром 30х40 міліметрів 1шт., </w:t>
            </w:r>
          </w:p>
          <w:p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6. Посвідчення дитини, якій виповнилось повних 14 років</w:t>
            </w:r>
          </w:p>
          <w:p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7. Копія посвідчення батьків з багатодітної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сімʼї</w:t>
            </w:r>
            <w:proofErr w:type="spellEnd"/>
            <w:r w:rsidRPr="0086691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C41FF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224A12">
              <w:rPr>
                <w:rFonts w:ascii="Times New Roman" w:hAnsi="Times New Roman"/>
                <w:sz w:val="24"/>
                <w:szCs w:val="24"/>
              </w:rPr>
              <w:t>Витяг з реєстру територіальної громади про реєстрацію дитини</w:t>
            </w:r>
            <w:r w:rsidRPr="008669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24A12" w:rsidRPr="0086691A" w:rsidRDefault="00224A12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Копія паспорта громадянина України заявника та дитини.</w:t>
            </w:r>
          </w:p>
        </w:tc>
      </w:tr>
      <w:tr w:rsidR="007C41FF" w:rsidRPr="00BF4DBD" w:rsidTr="007C41FF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Порядок та спосіб  подання документів для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7C41FF" w:rsidRPr="00BF4DBD" w:rsidTr="007C41FF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Платність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top w:val="nil"/>
            </w:tcBorders>
            <w:shd w:val="clear" w:color="auto" w:fill="auto"/>
          </w:tcPr>
          <w:p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7C41FF" w:rsidRPr="00BF4DBD" w:rsidTr="007C41FF">
        <w:tc>
          <w:tcPr>
            <w:tcW w:w="534" w:type="dxa"/>
            <w:shd w:val="clear" w:color="auto" w:fill="auto"/>
          </w:tcPr>
          <w:p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10 днів від дня прийняття документів.</w:t>
            </w:r>
          </w:p>
        </w:tc>
      </w:tr>
      <w:tr w:rsidR="007C41FF" w:rsidRPr="00BF4DBD" w:rsidTr="007C41FF">
        <w:tc>
          <w:tcPr>
            <w:tcW w:w="534" w:type="dxa"/>
            <w:shd w:val="clear" w:color="auto" w:fill="auto"/>
          </w:tcPr>
          <w:p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7C41FF" w:rsidRPr="00BF4DBD" w:rsidTr="007C41FF">
        <w:tc>
          <w:tcPr>
            <w:tcW w:w="534" w:type="dxa"/>
            <w:shd w:val="clear" w:color="auto" w:fill="auto"/>
          </w:tcPr>
          <w:p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:rsidR="007C41FF" w:rsidRPr="0086691A" w:rsidRDefault="007C41FF" w:rsidP="00887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91A">
              <w:rPr>
                <w:rFonts w:ascii="Times New Roman" w:hAnsi="Times New Roman" w:cs="Times New Roman"/>
                <w:sz w:val="24"/>
                <w:szCs w:val="24"/>
              </w:rPr>
              <w:t>Видача посвідчення дитини з багатодітної сім′ї</w:t>
            </w:r>
          </w:p>
          <w:p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41FF" w:rsidRPr="00BF4DBD" w:rsidTr="007C41FF">
        <w:tc>
          <w:tcPr>
            <w:tcW w:w="534" w:type="dxa"/>
            <w:shd w:val="clear" w:color="auto" w:fill="auto"/>
          </w:tcPr>
          <w:p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549" w:type="dxa"/>
            <w:shd w:val="clear" w:color="auto" w:fill="auto"/>
          </w:tcPr>
          <w:p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Отримує особисто законний представник дитини </w:t>
            </w:r>
          </w:p>
        </w:tc>
      </w:tr>
      <w:tr w:rsidR="007C41FF" w:rsidRPr="00BF4DBD" w:rsidTr="007C41FF">
        <w:tc>
          <w:tcPr>
            <w:tcW w:w="534" w:type="dxa"/>
            <w:shd w:val="clear" w:color="auto" w:fill="auto"/>
          </w:tcPr>
          <w:p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Примітка </w:t>
            </w:r>
          </w:p>
        </w:tc>
        <w:tc>
          <w:tcPr>
            <w:tcW w:w="6549" w:type="dxa"/>
            <w:shd w:val="clear" w:color="auto" w:fill="auto"/>
          </w:tcPr>
          <w:p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41FF" w:rsidRDefault="007C41FF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:rsidR="007C41FF" w:rsidRDefault="007C41FF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:rsidR="0086691A" w:rsidRDefault="0086691A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:rsidR="00224A12" w:rsidRDefault="00224A12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A12" w:rsidRDefault="00224A12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149" w:rsidRPr="00E91149" w:rsidRDefault="007F4416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ТЕХНОЛОГІЧНА  КАРТКА № 2.1</w:t>
      </w:r>
      <w:r w:rsidR="00930F33">
        <w:rPr>
          <w:rFonts w:ascii="Times New Roman" w:hAnsi="Times New Roman" w:cs="Times New Roman"/>
          <w:b/>
          <w:sz w:val="28"/>
          <w:szCs w:val="28"/>
        </w:rPr>
        <w:t>5</w:t>
      </w:r>
    </w:p>
    <w:p w:rsidR="00E91149" w:rsidRPr="00E91149" w:rsidRDefault="00E91149" w:rsidP="00E911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1149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:rsidR="00E91149" w:rsidRPr="00E91149" w:rsidRDefault="00E91149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 xml:space="preserve">Вклейка фотокартки в посвідчення дитини з багатодітної </w:t>
      </w:r>
      <w:proofErr w:type="spellStart"/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>сімʼї</w:t>
      </w:r>
      <w:proofErr w:type="spellEnd"/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 xml:space="preserve"> у зв’язку з досягненням  14-річного віку</w:t>
      </w:r>
    </w:p>
    <w:p w:rsidR="00E91149" w:rsidRPr="00C04FA6" w:rsidRDefault="00E91149" w:rsidP="00E911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72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"/>
        <w:gridCol w:w="465"/>
        <w:gridCol w:w="3808"/>
        <w:gridCol w:w="2819"/>
        <w:gridCol w:w="915"/>
        <w:gridCol w:w="2251"/>
      </w:tblGrid>
      <w:tr w:rsidR="00E91149" w:rsidRPr="00D17A92" w:rsidTr="00E91149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rPr>
                <w:b/>
              </w:rPr>
            </w:pPr>
            <w:r w:rsidRPr="00D17A92"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 xml:space="preserve">Дія </w:t>
            </w:r>
          </w:p>
          <w:p w:rsidR="00E91149" w:rsidRPr="00D17A92" w:rsidRDefault="00E91149" w:rsidP="00887E4F">
            <w:pPr>
              <w:pStyle w:val="a4"/>
              <w:jc w:val="center"/>
              <w:rPr>
                <w:b/>
              </w:rPr>
            </w:pPr>
            <w:r w:rsidRPr="00D17A92">
              <w:rPr>
                <w:b/>
              </w:rPr>
              <w:t>(В,У,П,З)</w:t>
            </w:r>
          </w:p>
        </w:tc>
        <w:tc>
          <w:tcPr>
            <w:tcW w:w="22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 xml:space="preserve">Термін виконання </w:t>
            </w:r>
          </w:p>
          <w:p w:rsidR="00E91149" w:rsidRPr="00D17A92" w:rsidRDefault="00E91149" w:rsidP="00887E4F">
            <w:pPr>
              <w:pStyle w:val="a4"/>
              <w:jc w:val="center"/>
              <w:rPr>
                <w:b/>
              </w:rPr>
            </w:pPr>
            <w:r w:rsidRPr="00D17A92">
              <w:rPr>
                <w:b/>
              </w:rPr>
              <w:t>(дні)</w:t>
            </w:r>
          </w:p>
        </w:tc>
      </w:tr>
      <w:tr w:rsidR="00E91149" w:rsidRPr="00D17A92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4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5</w:t>
            </w:r>
          </w:p>
        </w:tc>
      </w:tr>
      <w:tr w:rsidR="00E91149" w:rsidRPr="00D17A92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ind w:left="-490" w:right="5"/>
              <w:jc w:val="center"/>
            </w:pPr>
            <w:r w:rsidRPr="00D17A92"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  <w:r w:rsidRPr="00D17A92"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</w:p>
          <w:p w:rsidR="00E91149" w:rsidRPr="00D17A92" w:rsidRDefault="00E91149" w:rsidP="00887E4F">
            <w:pPr>
              <w:pStyle w:val="a4"/>
              <w:jc w:val="center"/>
            </w:pPr>
          </w:p>
          <w:p w:rsidR="00E91149" w:rsidRPr="00D17A92" w:rsidRDefault="00E91149" w:rsidP="00887E4F">
            <w:pPr>
              <w:pStyle w:val="a4"/>
              <w:jc w:val="center"/>
            </w:pPr>
            <w:r w:rsidRPr="00D17A92">
              <w:t>В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1 дня</w:t>
            </w:r>
          </w:p>
        </w:tc>
      </w:tr>
      <w:tr w:rsidR="00E91149" w:rsidRPr="00D17A92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</w:p>
          <w:p w:rsidR="00E91149" w:rsidRPr="00D17A92" w:rsidRDefault="00E91149" w:rsidP="00887E4F">
            <w:pPr>
              <w:pStyle w:val="a4"/>
              <w:jc w:val="center"/>
            </w:pPr>
            <w:r w:rsidRPr="00D17A92">
              <w:t>В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2-ох днів</w:t>
            </w:r>
          </w:p>
        </w:tc>
      </w:tr>
      <w:tr w:rsidR="00E91149" w:rsidRPr="00D17A92" w:rsidTr="00E91149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Головний </w:t>
            </w:r>
            <w:r>
              <w:t xml:space="preserve">бухгалтер – головний </w:t>
            </w:r>
            <w:r w:rsidRPr="00D17A92">
              <w:t>спеціаліст служби у справах дітей та сім’ї</w:t>
            </w:r>
            <w:r w:rsidR="002525D0"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</w:p>
          <w:p w:rsidR="00E91149" w:rsidRPr="00D17A92" w:rsidRDefault="00E91149" w:rsidP="00887E4F">
            <w:pPr>
              <w:pStyle w:val="a4"/>
              <w:snapToGrid w:val="0"/>
              <w:jc w:val="center"/>
            </w:pPr>
          </w:p>
          <w:p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В</w:t>
            </w:r>
          </w:p>
          <w:p w:rsidR="00E91149" w:rsidRPr="00D17A92" w:rsidRDefault="00E91149" w:rsidP="00887E4F">
            <w:pPr>
              <w:pStyle w:val="a4"/>
              <w:snapToGrid w:val="0"/>
              <w:jc w:val="center"/>
            </w:pPr>
          </w:p>
          <w:p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 2-ох днів</w:t>
            </w:r>
          </w:p>
        </w:tc>
      </w:tr>
      <w:tr w:rsidR="00E91149" w:rsidRPr="00D17A92" w:rsidTr="00E91149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1149" w:rsidRPr="00D17A92" w:rsidRDefault="00E91149" w:rsidP="006A4527">
            <w:pPr>
              <w:pStyle w:val="a4"/>
              <w:snapToGrid w:val="0"/>
            </w:pPr>
            <w:r w:rsidRPr="00D17A92"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1149" w:rsidRPr="00D17A92" w:rsidRDefault="00E91149" w:rsidP="002525D0">
            <w:pPr>
              <w:pStyle w:val="a4"/>
              <w:snapToGrid w:val="0"/>
            </w:pPr>
            <w:r w:rsidRPr="00D17A92">
              <w:t xml:space="preserve">Головний </w:t>
            </w:r>
            <w:r>
              <w:t xml:space="preserve">бухгалтер – головний </w:t>
            </w:r>
            <w:r w:rsidRPr="00D17A92">
              <w:t>спеціаліст служби у справах дітей та сім’ї</w:t>
            </w:r>
            <w:r w:rsidR="002525D0"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</w:p>
          <w:p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З</w:t>
            </w:r>
          </w:p>
          <w:p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</w:p>
          <w:p w:rsidR="00E91149" w:rsidRPr="00D17A92" w:rsidRDefault="00E91149" w:rsidP="00887E4F">
            <w:pPr>
              <w:pStyle w:val="a4"/>
              <w:snapToGrid w:val="0"/>
            </w:pPr>
          </w:p>
          <w:p w:rsidR="00E91149" w:rsidRPr="00D17A92" w:rsidRDefault="00E91149" w:rsidP="00887E4F">
            <w:pPr>
              <w:pStyle w:val="a4"/>
              <w:snapToGrid w:val="0"/>
            </w:pPr>
          </w:p>
          <w:p w:rsidR="00E91149" w:rsidRPr="00D17A92" w:rsidRDefault="00E91149" w:rsidP="00887E4F">
            <w:pPr>
              <w:pStyle w:val="a4"/>
              <w:snapToGrid w:val="0"/>
            </w:pPr>
          </w:p>
          <w:p w:rsidR="00E91149" w:rsidRPr="00D17A92" w:rsidRDefault="00E91149" w:rsidP="00887E4F">
            <w:pPr>
              <w:pStyle w:val="a4"/>
              <w:snapToGrid w:val="0"/>
            </w:pPr>
          </w:p>
          <w:p w:rsidR="00E91149" w:rsidRPr="00D17A92" w:rsidRDefault="00E91149" w:rsidP="00887E4F">
            <w:pPr>
              <w:pStyle w:val="a4"/>
              <w:snapToGrid w:val="0"/>
            </w:pPr>
          </w:p>
          <w:p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 3-5  днів</w:t>
            </w:r>
          </w:p>
          <w:p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1149" w:rsidRPr="00D17A92" w:rsidRDefault="00E91149" w:rsidP="00887E4F">
            <w:pPr>
              <w:rPr>
                <w:sz w:val="24"/>
                <w:szCs w:val="24"/>
              </w:rPr>
            </w:pPr>
          </w:p>
        </w:tc>
      </w:tr>
      <w:tr w:rsidR="00E91149" w:rsidRPr="00D17A92" w:rsidTr="00E91149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5</w:t>
            </w:r>
          </w:p>
          <w:p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6A4527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6A4527">
              <w:rPr>
                <w:rFonts w:ascii="Times New Roman" w:hAnsi="Times New Roman"/>
                <w:sz w:val="24"/>
                <w:szCs w:val="24"/>
              </w:rPr>
              <w:t>а</w:t>
            </w:r>
            <w:r w:rsidRPr="00D17A92">
              <w:rPr>
                <w:rFonts w:ascii="Times New Roman" w:hAnsi="Times New Roman"/>
                <w:sz w:val="24"/>
                <w:szCs w:val="24"/>
              </w:rPr>
              <w:t xml:space="preserve"> у справах дітей та сім’ї</w:t>
            </w:r>
            <w:r w:rsidR="002525D0">
              <w:rPr>
                <w:rFonts w:ascii="Times New Roman" w:hAnsi="Times New Roman"/>
                <w:sz w:val="24"/>
                <w:szCs w:val="24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В</w:t>
            </w:r>
          </w:p>
        </w:tc>
        <w:tc>
          <w:tcPr>
            <w:tcW w:w="2251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:rsidTr="00E91149">
        <w:trPr>
          <w:trHeight w:val="517"/>
        </w:trPr>
        <w:tc>
          <w:tcPr>
            <w:tcW w:w="479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посвідчення </w:t>
            </w:r>
            <w:r w:rsidRPr="00D17A92">
              <w:rPr>
                <w:rFonts w:ascii="Times New Roman" w:hAnsi="Times New Roman"/>
                <w:sz w:val="24"/>
                <w:szCs w:val="24"/>
              </w:rPr>
              <w:t>дитини з багатодітної сім′ї</w:t>
            </w:r>
          </w:p>
        </w:tc>
        <w:tc>
          <w:tcPr>
            <w:tcW w:w="2819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E91149" w:rsidRPr="00817270" w:rsidRDefault="00E91149" w:rsidP="00887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270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E91149" w:rsidRPr="00817270" w:rsidRDefault="00E91149" w:rsidP="00887E4F">
            <w:pPr>
              <w:pStyle w:val="a4"/>
              <w:snapToGrid w:val="0"/>
              <w:jc w:val="center"/>
            </w:pPr>
            <w:r w:rsidRPr="00817270">
              <w:t>В</w:t>
            </w:r>
          </w:p>
        </w:tc>
        <w:tc>
          <w:tcPr>
            <w:tcW w:w="2251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:rsidTr="00E91149">
        <w:tc>
          <w:tcPr>
            <w:tcW w:w="47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:rsidTr="00E911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:rsidR="00E91149" w:rsidRPr="00D17A92" w:rsidRDefault="00E91149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E91149" w:rsidRPr="00D17A92" w:rsidTr="00E911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10258" w:type="dxa"/>
            <w:gridSpan w:val="5"/>
          </w:tcPr>
          <w:p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86691A" w:rsidRDefault="00E91149">
      <w:pPr>
        <w:rPr>
          <w:sz w:val="24"/>
          <w:szCs w:val="24"/>
        </w:rPr>
      </w:pPr>
      <w:r w:rsidRPr="00D17A92">
        <w:rPr>
          <w:b/>
          <w:sz w:val="24"/>
          <w:szCs w:val="24"/>
        </w:rPr>
        <w:lastRenderedPageBreak/>
        <w:t>Умовні позначки: В – виконує; У – бере участь; П – погоджує; 3 – затверджує.</w:t>
      </w:r>
    </w:p>
    <w:p w:rsidR="0044676B" w:rsidRPr="0086691A" w:rsidRDefault="00E91149">
      <w:pPr>
        <w:rPr>
          <w:sz w:val="24"/>
          <w:szCs w:val="24"/>
        </w:rPr>
      </w:pPr>
      <w:r w:rsidRPr="00B67AC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Лідія ОВЕРЧУК</w:t>
      </w:r>
    </w:p>
    <w:sectPr w:rsidR="0044676B" w:rsidRPr="0086691A" w:rsidSect="0086691A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74FE9"/>
    <w:rsid w:val="00181DDF"/>
    <w:rsid w:val="00224A12"/>
    <w:rsid w:val="002525D0"/>
    <w:rsid w:val="00274FE9"/>
    <w:rsid w:val="0044676B"/>
    <w:rsid w:val="00627C73"/>
    <w:rsid w:val="006A4527"/>
    <w:rsid w:val="007C41FF"/>
    <w:rsid w:val="007F4416"/>
    <w:rsid w:val="0086691A"/>
    <w:rsid w:val="00930F33"/>
    <w:rsid w:val="00A351C8"/>
    <w:rsid w:val="00E91149"/>
    <w:rsid w:val="00F5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1FF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41FF"/>
    <w:rPr>
      <w:color w:val="0000FF"/>
      <w:u w:val="single"/>
    </w:rPr>
  </w:style>
  <w:style w:type="paragraph" w:customStyle="1" w:styleId="a4">
    <w:name w:val="Содержимое таблицы"/>
    <w:basedOn w:val="a"/>
    <w:rsid w:val="00E9114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6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691A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hm.gov.ua" TargetMode="External"/><Relationship Id="rId5" Type="http://schemas.openxmlformats.org/officeDocument/2006/relationships/hyperlink" Target="mailto:phmcna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9475C-FFCB-43F2-A37D-CBED80E57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2903</Words>
  <Characters>1655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14</cp:revision>
  <cp:lastPrinted>2026-03-04T12:26:00Z</cp:lastPrinted>
  <dcterms:created xsi:type="dcterms:W3CDTF">2023-08-22T14:06:00Z</dcterms:created>
  <dcterms:modified xsi:type="dcterms:W3CDTF">2026-03-20T09:45:00Z</dcterms:modified>
</cp:coreProperties>
</file>